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CC2577" w:rsidP="00CC2577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II INTERNATIONAL CSLP CUP</w:t>
      </w:r>
    </w:p>
    <w:p w:rsidR="00CC2577" w:rsidRDefault="00CC2577" w:rsidP="00CC2577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Guayaquil - ECU   07.12.2018 - 12.12.2018</w:t>
      </w:r>
    </w:p>
    <w:p w:rsidR="00CC2577" w:rsidRDefault="00CC2577" w:rsidP="00CC2577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WOMEN  MEDALLISTS</w:t>
      </w:r>
    </w:p>
    <w:p w:rsidR="00000000" w:rsidRPr="00CC2577" w:rsidRDefault="00CC2577" w:rsidP="00CC2577">
      <w:pPr>
        <w:pStyle w:val="Csakszveg"/>
        <w:jc w:val="center"/>
        <w:rPr>
          <w:rFonts w:ascii="Arial" w:hAnsi="Arial" w:cs="Arial"/>
          <w:b/>
          <w:sz w:val="2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1190"/>
        <w:gridCol w:w="679"/>
        <w:gridCol w:w="634"/>
        <w:gridCol w:w="856"/>
        <w:gridCol w:w="3758"/>
        <w:gridCol w:w="1057"/>
        <w:gridCol w:w="823"/>
      </w:tblGrid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CC2577">
              <w:rPr>
                <w:rFonts w:ascii="Arial" w:hAnsi="Arial" w:cs="Arial"/>
                <w:b/>
                <w:sz w:val="20"/>
              </w:rPr>
              <w:t>CATEGORY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CC2577">
              <w:rPr>
                <w:rFonts w:ascii="Arial" w:hAnsi="Arial" w:cs="Arial"/>
                <w:b/>
                <w:sz w:val="20"/>
              </w:rPr>
              <w:t>LIFT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CC2577">
              <w:rPr>
                <w:rFonts w:ascii="Arial" w:hAnsi="Arial" w:cs="Arial"/>
                <w:b/>
                <w:sz w:val="20"/>
              </w:rPr>
              <w:t>RANK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CC2577">
              <w:rPr>
                <w:rFonts w:ascii="Arial" w:hAnsi="Arial" w:cs="Arial"/>
                <w:b/>
                <w:sz w:val="20"/>
              </w:rPr>
              <w:t>RESULT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CC2577">
              <w:rPr>
                <w:rFonts w:ascii="Arial" w:hAnsi="Arial" w:cs="Arial"/>
                <w:b/>
                <w:sz w:val="20"/>
              </w:rPr>
              <w:t>NAME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CC2577">
              <w:rPr>
                <w:rFonts w:ascii="Arial" w:hAnsi="Arial" w:cs="Arial"/>
                <w:b/>
                <w:sz w:val="20"/>
              </w:rPr>
              <w:t>DOB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CC2577">
              <w:rPr>
                <w:rFonts w:ascii="Arial" w:hAnsi="Arial" w:cs="Arial"/>
                <w:b/>
                <w:sz w:val="20"/>
              </w:rPr>
              <w:t>NATION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CC2577">
              <w:rPr>
                <w:rFonts w:ascii="Arial" w:hAnsi="Arial" w:cs="Arial"/>
                <w:b/>
                <w:sz w:val="20"/>
              </w:rPr>
              <w:t xml:space="preserve">45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69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ECHANDIA Katherin           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14.08.2001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VEN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68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BERRIO ZULUAGA Manuela Andrea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18.06.2000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COL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92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BERRIO ZULUAGA Manuela Andrea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18.06.2000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COL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85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ECHANDIA Katherin   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14.08.2001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VEN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160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BERRIO ZULUAGA Manuela Andrea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18.06.2000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COL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154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ECHANDIA Katherin   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14.08.2001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VEN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CC2577">
              <w:rPr>
                <w:rFonts w:ascii="Arial" w:hAnsi="Arial" w:cs="Arial"/>
                <w:b/>
                <w:sz w:val="20"/>
              </w:rPr>
              <w:t xml:space="preserve">49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71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MONSALVE PATINO Laura Alejandra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02.06.2000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COL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67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BURGOS ORTIZ Lely Berlitt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06.06.1985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PUR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90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MONSALVE PATINO Laura Alejandra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02.06.2000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COL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85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BURGOS ORTIZ Lely Berlitt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06.06.1985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PUR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161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MONSALVE PATINO Laura Alejandra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02.06.2000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COL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152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BURGOS ORTIZ Lely Berlitt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06.06.1985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PUR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CC2577">
              <w:rPr>
                <w:rFonts w:ascii="Arial" w:hAnsi="Arial" w:cs="Arial"/>
                <w:b/>
                <w:sz w:val="20"/>
              </w:rPr>
              <w:t xml:space="preserve">55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96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RODRIGUEZ GOMEZ Genesis Lourdes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17.07.1994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VEN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91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ESCOBAR GUERRERO Maria Alexandra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17.07.1980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ECU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85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SINISTERRA TORRES Yenny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04.05.2000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COL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114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ESCOBAR GUERRERO Maria Alexandra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17.07.1980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ECU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105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SINISTERRA TORRES Yenny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04.05.2000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COL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101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SAXON Jessica Marie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08.12.1988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USA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205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ESCOBAR GUERRERO Maria Alexandra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17.07.1980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ECU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190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SINISTERRA TORRES Yenny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04.05.2000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COL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182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LEMMEN Stephanie   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05.09.1988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USA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CC2577">
              <w:rPr>
                <w:rFonts w:ascii="Arial" w:hAnsi="Arial" w:cs="Arial"/>
                <w:b/>
                <w:sz w:val="20"/>
              </w:rPr>
              <w:t xml:space="preserve">59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92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LOBON VIAFARA Maria Camila  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30.09.1995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COL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89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MORALES DEL AGUILA Rosalba Estela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14.11.1998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COL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86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VENEGAS Anyelin    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26.01.1999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VEN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120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MORALES DEL AGUILA Rosalba Estela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14.11.1998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COL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116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LOBON VIAFARA Maria Camila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30.09.1995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COL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105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GOMEZ Valdivia Janeth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26.10.1997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MEX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209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MORALES DEL AGUILA Rosalba Estela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14.11.1998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COL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208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LOBON VIAFARA Maria Camila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30.09.1995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COL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CC2577">
              <w:rPr>
                <w:rFonts w:ascii="Arial" w:hAnsi="Arial" w:cs="Arial"/>
                <w:b/>
                <w:sz w:val="20"/>
              </w:rPr>
              <w:t xml:space="preserve">64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95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SILGADO ATENCIO Rosive Andrea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30.06.1995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COL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95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PEREA Sandra        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29.07.1992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COL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94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FIGUEROA ROLDAN Yusleidy Mariana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09.01.1993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VEN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126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SILGADO ATENCIO Rosive Andrea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30.06.1995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COL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124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PEREA Sandra        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29.07.1992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COL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121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FIGUEROA ROLDAN Yusleidy Mariana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09.01.1993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VEN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221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SILGADO ATENCIO Rosive Andrea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30.06.1995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COL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219 </w:t>
            </w:r>
          </w:p>
        </w:tc>
        <w:tc>
          <w:tcPr>
            <w:tcW w:w="0" w:type="auto"/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PEREA Sandra                            </w:t>
            </w:r>
          </w:p>
        </w:tc>
        <w:tc>
          <w:tcPr>
            <w:tcW w:w="0" w:type="auto"/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29.07.1992</w:t>
            </w:r>
          </w:p>
        </w:tc>
        <w:tc>
          <w:tcPr>
            <w:tcW w:w="0" w:type="auto"/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COL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215 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FIGUEROA ROLDAN Yusleidy Mariana        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09.01.1993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VEN</w:t>
            </w:r>
          </w:p>
        </w:tc>
      </w:tr>
    </w:tbl>
    <w:p w:rsidR="00000000" w:rsidRPr="00CC2577" w:rsidRDefault="00CC2577" w:rsidP="00631805">
      <w:pPr>
        <w:pStyle w:val="Csakszveg"/>
        <w:rPr>
          <w:rFonts w:ascii="Arial" w:hAnsi="Arial" w:cs="Arial"/>
          <w:sz w:val="20"/>
        </w:rPr>
      </w:pPr>
    </w:p>
    <w:p w:rsidR="00000000" w:rsidRPr="00CC2577" w:rsidRDefault="00CC2577" w:rsidP="00631805">
      <w:pPr>
        <w:pStyle w:val="Csakszveg"/>
        <w:rPr>
          <w:rFonts w:ascii="Arial" w:hAnsi="Arial" w:cs="Arial"/>
          <w:sz w:val="20"/>
        </w:rPr>
      </w:pPr>
      <w:r w:rsidRPr="00CC2577">
        <w:rPr>
          <w:rFonts w:ascii="Arial" w:hAnsi="Arial" w:cs="Arial"/>
          <w:sz w:val="20"/>
        </w:rPr>
        <w:br w:type="page"/>
      </w:r>
    </w:p>
    <w:p w:rsidR="00000000" w:rsidRPr="00CC2577" w:rsidRDefault="00CC2577" w:rsidP="00631805">
      <w:pPr>
        <w:pStyle w:val="Csakszveg"/>
        <w:rPr>
          <w:rFonts w:ascii="Arial" w:hAnsi="Arial" w:cs="Arial"/>
          <w:sz w:val="20"/>
        </w:rPr>
      </w:pPr>
    </w:p>
    <w:p w:rsidR="00000000" w:rsidRPr="00CC2577" w:rsidRDefault="00CC2577" w:rsidP="00631805">
      <w:pPr>
        <w:pStyle w:val="Csakszveg"/>
        <w:rPr>
          <w:rFonts w:ascii="Arial" w:hAnsi="Arial" w:cs="Arial"/>
          <w:sz w:val="20"/>
        </w:rPr>
      </w:pPr>
    </w:p>
    <w:p w:rsidR="00000000" w:rsidRPr="00CC2577" w:rsidRDefault="00CC2577" w:rsidP="00631805">
      <w:pPr>
        <w:pStyle w:val="Csakszveg"/>
        <w:rPr>
          <w:rFonts w:ascii="Arial" w:hAnsi="Arial" w:cs="Arial"/>
          <w:sz w:val="20"/>
        </w:rPr>
      </w:pPr>
    </w:p>
    <w:p w:rsidR="00000000" w:rsidRPr="00CC2577" w:rsidRDefault="00CC2577" w:rsidP="00631805">
      <w:pPr>
        <w:pStyle w:val="Csakszveg"/>
        <w:rPr>
          <w:rFonts w:ascii="Arial" w:hAnsi="Arial" w:cs="Arial"/>
          <w:sz w:val="20"/>
        </w:rPr>
      </w:pPr>
    </w:p>
    <w:p w:rsidR="00000000" w:rsidRPr="00CC2577" w:rsidRDefault="00CC2577" w:rsidP="00631805">
      <w:pPr>
        <w:pStyle w:val="Csakszveg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1190"/>
        <w:gridCol w:w="679"/>
        <w:gridCol w:w="634"/>
        <w:gridCol w:w="856"/>
        <w:gridCol w:w="3480"/>
        <w:gridCol w:w="1057"/>
        <w:gridCol w:w="823"/>
      </w:tblGrid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bookmarkStart w:id="0" w:name="_GoBack"/>
            <w:r w:rsidRPr="00CC2577">
              <w:rPr>
                <w:rFonts w:ascii="Arial" w:hAnsi="Arial" w:cs="Arial"/>
                <w:b/>
                <w:sz w:val="20"/>
              </w:rPr>
              <w:t>CATEGORY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CC2577">
              <w:rPr>
                <w:rFonts w:ascii="Arial" w:hAnsi="Arial" w:cs="Arial"/>
                <w:b/>
                <w:sz w:val="20"/>
              </w:rPr>
              <w:t>LIFT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CC2577">
              <w:rPr>
                <w:rFonts w:ascii="Arial" w:hAnsi="Arial" w:cs="Arial"/>
                <w:b/>
                <w:sz w:val="20"/>
              </w:rPr>
              <w:t>RANK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CC2577">
              <w:rPr>
                <w:rFonts w:ascii="Arial" w:hAnsi="Arial" w:cs="Arial"/>
                <w:b/>
                <w:sz w:val="20"/>
              </w:rPr>
              <w:t>RESULT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CC2577">
              <w:rPr>
                <w:rFonts w:ascii="Arial" w:hAnsi="Arial" w:cs="Arial"/>
                <w:b/>
                <w:sz w:val="20"/>
              </w:rPr>
              <w:t>NAME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CC2577">
              <w:rPr>
                <w:rFonts w:ascii="Arial" w:hAnsi="Arial" w:cs="Arial"/>
                <w:b/>
                <w:sz w:val="20"/>
              </w:rPr>
              <w:t>DOB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CC2577">
              <w:rPr>
                <w:rFonts w:ascii="Arial" w:hAnsi="Arial" w:cs="Arial"/>
                <w:b/>
                <w:sz w:val="20"/>
              </w:rPr>
              <w:t>NATION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CC2577">
              <w:rPr>
                <w:rFonts w:ascii="Arial" w:hAnsi="Arial" w:cs="Arial"/>
                <w:b/>
                <w:sz w:val="20"/>
              </w:rPr>
              <w:t xml:space="preserve">71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107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SANCHEZ PERINAN MarI Leivis 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08.10.1991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COL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100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PALACIOS DAJOMES Angie Paola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12.09.2000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ECU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99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ESCOBAR AGUIRRE Hellen Andrea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07.03.1999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COL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125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ESCOBAR AGUIRRE Hellen Andrea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07.03.1999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COL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125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SANCHEZ PERINAN MarI Leivis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08.10.1991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COL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115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PALACIOS DAJOMES Angie Paola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12.09.2000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ECU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232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SANCHEZ PERINAN MarI Leivis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08.10.1991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COL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224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ESCOBAR AGUIRRE Hellen Andrea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07.03.1999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COL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215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PALACIOS DAJOMES Angie Paola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12.09.2000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ECU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CC2577">
              <w:rPr>
                <w:rFonts w:ascii="Arial" w:hAnsi="Arial" w:cs="Arial"/>
                <w:b/>
                <w:sz w:val="20"/>
              </w:rPr>
              <w:t xml:space="preserve">76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108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DAJOMES BARRERA Neisi Patricia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12.05.1998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ECU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106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SOLIS ARBOLEDA Leidy Yessenia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17.02.1990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COL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63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MIRANDA Grisselle  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20.03.2002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CHI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135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SOLIS ARBOLEDA Leidy Yessenia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17.02.1990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COL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125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DAJOMES BARRERA Neisi Patricia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12.05.1998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ECU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81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MIRANDA Grisselle  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20.03.2002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CHI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241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SOLIS ARBOLEDA Leidy Yessenia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17.02.1990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COL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233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DAJOMES BARRERA Neisi Patricia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12.05.1998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ECU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144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MIRANDA Grisselle  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20.03.2002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CHI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CC2577">
              <w:rPr>
                <w:rFonts w:ascii="Arial" w:hAnsi="Arial" w:cs="Arial"/>
                <w:b/>
                <w:sz w:val="20"/>
              </w:rPr>
              <w:t xml:space="preserve">81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98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CHIRINOS LEON Dayana Aracelis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04.10.1991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VEN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131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CHIRINOS LEON Dayana Aracelis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04.10.1991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VEN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229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CHIRINOS LEON Dayana Aracelis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04.10.1991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VEN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CC2577">
              <w:rPr>
                <w:rFonts w:ascii="Arial" w:hAnsi="Arial" w:cs="Arial"/>
                <w:b/>
                <w:sz w:val="20"/>
              </w:rPr>
              <w:t xml:space="preserve">87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107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PEREZ REVERON Naryury Alexandra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29.09.1992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VEN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105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SALAZAR ARCE Tamara 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09.08.1997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ECU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138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SALAZAR ARCE Tamara    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09.08.1997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ECU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135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PEREZ REVERON Naryury Alexandra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29.09.1992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VEN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243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SALAZAR ARCE Tamara    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09.08.1997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ECU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242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PEREZ REVERON Naryury Alexandra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29.09.1992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VEN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CC2577">
              <w:rPr>
                <w:rFonts w:ascii="Arial" w:hAnsi="Arial" w:cs="Arial"/>
                <w:b/>
                <w:sz w:val="20"/>
              </w:rPr>
              <w:t>+87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110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AYOVI CABEZAS Lisseth Betzaida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07.08.1998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ECU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95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MORILLO Mirufay     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22.10.1990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VEN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140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AYOVI CABEZAS Lisseth Betzaida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07.08.1998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ECU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115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MORILLO Mirufay     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22.10.1990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VEN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250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AYOVI CABEZAS Lisseth Betzaida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07.08.1998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ECU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210 </w:t>
            </w:r>
          </w:p>
        </w:tc>
        <w:tc>
          <w:tcPr>
            <w:tcW w:w="0" w:type="auto"/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MORILLO Mirufay                         </w:t>
            </w:r>
          </w:p>
        </w:tc>
        <w:tc>
          <w:tcPr>
            <w:tcW w:w="0" w:type="auto"/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22.10.1990</w:t>
            </w:r>
          </w:p>
        </w:tc>
        <w:tc>
          <w:tcPr>
            <w:tcW w:w="0" w:type="auto"/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>VEN</w:t>
            </w:r>
          </w:p>
        </w:tc>
      </w:tr>
      <w:tr w:rsidR="00CC2577" w:rsidRPr="00CC2577" w:rsidTr="00CC25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CC257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CC2577" w:rsidRPr="00CC2577" w:rsidRDefault="00CC2577" w:rsidP="00CC257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bookmarkEnd w:id="0"/>
    </w:tbl>
    <w:p w:rsidR="00631805" w:rsidRPr="00CC2577" w:rsidRDefault="00631805" w:rsidP="00CC2577">
      <w:pPr>
        <w:pStyle w:val="Csakszveg"/>
        <w:rPr>
          <w:rFonts w:ascii="Arial" w:hAnsi="Arial" w:cs="Arial"/>
          <w:sz w:val="20"/>
        </w:rPr>
      </w:pPr>
    </w:p>
    <w:sectPr w:rsidR="00631805" w:rsidRPr="00CC2577" w:rsidSect="00CC2577">
      <w:headerReference w:type="default" r:id="rId7"/>
      <w:footerReference w:type="default" r:id="rId8"/>
      <w:pgSz w:w="11906" w:h="16838"/>
      <w:pgMar w:top="283" w:right="850" w:bottom="567" w:left="850" w:header="283" w:footer="567" w:gutter="2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577" w:rsidRDefault="00CC2577" w:rsidP="00CC2577">
      <w:pPr>
        <w:spacing w:after="0" w:line="240" w:lineRule="auto"/>
      </w:pPr>
      <w:r>
        <w:separator/>
      </w:r>
    </w:p>
  </w:endnote>
  <w:endnote w:type="continuationSeparator" w:id="0">
    <w:p w:rsidR="00CC2577" w:rsidRDefault="00CC2577" w:rsidP="00CC2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9F" w:firstRow="0" w:lastRow="0" w:firstColumn="1" w:lastColumn="0" w:noHBand="0" w:noVBand="0"/>
    </w:tblPr>
    <w:tblGrid>
      <w:gridCol w:w="10205"/>
    </w:tblGrid>
    <w:tr w:rsidR="00CC2577" w:rsidRPr="00CC2577" w:rsidTr="00CC2577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CC2577" w:rsidRPr="00CC2577" w:rsidRDefault="00CC2577" w:rsidP="00CC2577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CC2577">
            <w:rPr>
              <w:b/>
            </w:rPr>
            <w:t xml:space="preserve"> 2</w:t>
          </w:r>
        </w:p>
      </w:tc>
    </w:tr>
    <w:tr w:rsidR="00CC2577" w:rsidRPr="00CC2577" w:rsidTr="00CC2577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CC2577" w:rsidRPr="00CC2577" w:rsidRDefault="00CC2577" w:rsidP="00CC2577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CC2577">
            <w:rPr>
              <w:b/>
            </w:rPr>
            <w:t>Produced by the IWF TIS      13.12.2018  6:44:24</w:t>
          </w:r>
        </w:p>
      </w:tc>
    </w:tr>
  </w:tbl>
  <w:p w:rsidR="00CC2577" w:rsidRDefault="00CC2577" w:rsidP="00CC257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577" w:rsidRDefault="00CC2577" w:rsidP="00CC2577">
      <w:pPr>
        <w:spacing w:after="0" w:line="240" w:lineRule="auto"/>
      </w:pPr>
      <w:r>
        <w:separator/>
      </w:r>
    </w:p>
  </w:footnote>
  <w:footnote w:type="continuationSeparator" w:id="0">
    <w:p w:rsidR="00CC2577" w:rsidRDefault="00CC2577" w:rsidP="00CC25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BF" w:firstRow="1" w:lastRow="0" w:firstColumn="1" w:lastColumn="0" w:noHBand="0" w:noVBand="0"/>
    </w:tblPr>
    <w:tblGrid>
      <w:gridCol w:w="10205"/>
    </w:tblGrid>
    <w:tr w:rsidR="00CC2577" w:rsidRPr="00CC2577" w:rsidTr="00CC2577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CC2577" w:rsidRPr="00CC2577" w:rsidRDefault="00CC2577" w:rsidP="00CC2577">
          <w:pPr>
            <w:pStyle w:val="lfej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CC2577">
            <w:rPr>
              <w:b/>
            </w:rPr>
            <w:t>INTERNATIONAL WEIGHTLIFTING FEDERATION</w:t>
          </w:r>
        </w:p>
      </w:tc>
    </w:tr>
  </w:tbl>
  <w:p w:rsidR="00CC2577" w:rsidRDefault="00CC2577" w:rsidP="00CC2577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E52"/>
    <w:rsid w:val="00370E52"/>
    <w:rsid w:val="00631805"/>
    <w:rsid w:val="00CC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631805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631805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CC257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C2577"/>
  </w:style>
  <w:style w:type="paragraph" w:styleId="llb">
    <w:name w:val="footer"/>
    <w:basedOn w:val="Norml"/>
    <w:link w:val="llbChar"/>
    <w:uiPriority w:val="99"/>
    <w:unhideWhenUsed/>
    <w:rsid w:val="00CC257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C25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631805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631805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CC257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C2577"/>
  </w:style>
  <w:style w:type="paragraph" w:styleId="llb">
    <w:name w:val="footer"/>
    <w:basedOn w:val="Norml"/>
    <w:link w:val="llbChar"/>
    <w:uiPriority w:val="99"/>
    <w:unhideWhenUsed/>
    <w:rsid w:val="00CC257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C25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817</Words>
  <Characters>4495</Characters>
  <Application>Microsoft Office Word</Application>
  <DocSecurity>0</DocSecurity>
  <Lines>37</Lines>
  <Paragraphs>10</Paragraphs>
  <ScaleCrop>false</ScaleCrop>
  <Company>MAG</Company>
  <LinksUpToDate>false</LinksUpToDate>
  <CharactersWithSpaces>5302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CZ3</dc:creator>
  <cp:keywords/>
  <dc:description/>
  <cp:lastModifiedBy>CZ3</cp:lastModifiedBy>
  <cp:revision>2</cp:revision>
  <dcterms:created xsi:type="dcterms:W3CDTF">2018-12-13T11:44:00Z</dcterms:created>
  <dcterms:modified xsi:type="dcterms:W3CDTF">2018-12-13T11:44:00Z</dcterms:modified>
</cp:coreProperties>
</file>