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B4822" w:rsidP="004B4822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II INTERNATIONAL CSLP CUP</w:t>
      </w:r>
    </w:p>
    <w:p w:rsidR="004B4822" w:rsidRDefault="004B4822" w:rsidP="004B4822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Guayaquil - ECU   07.12.2018 - 12.12.2018</w:t>
      </w:r>
    </w:p>
    <w:p w:rsidR="004B4822" w:rsidRDefault="004B4822" w:rsidP="004B4822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YOUTH WOMEN  MEDALLISTS</w:t>
      </w:r>
    </w:p>
    <w:p w:rsidR="00000000" w:rsidRPr="004B4822" w:rsidRDefault="004B4822" w:rsidP="004B4822">
      <w:pPr>
        <w:pStyle w:val="Csakszveg"/>
        <w:jc w:val="center"/>
        <w:rPr>
          <w:rFonts w:ascii="Arial" w:hAnsi="Arial" w:cs="Arial"/>
          <w:b/>
          <w:sz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1190"/>
        <w:gridCol w:w="679"/>
        <w:gridCol w:w="634"/>
        <w:gridCol w:w="856"/>
        <w:gridCol w:w="4225"/>
        <w:gridCol w:w="1057"/>
        <w:gridCol w:w="823"/>
      </w:tblGrid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B4822">
              <w:rPr>
                <w:rFonts w:ascii="Arial" w:hAnsi="Arial" w:cs="Arial"/>
                <w:b/>
                <w:sz w:val="20"/>
              </w:rPr>
              <w:t>CATEGORY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B4822">
              <w:rPr>
                <w:rFonts w:ascii="Arial" w:hAnsi="Arial" w:cs="Arial"/>
                <w:b/>
                <w:sz w:val="20"/>
              </w:rPr>
              <w:t>LIFT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B4822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B4822">
              <w:rPr>
                <w:rFonts w:ascii="Arial" w:hAnsi="Arial" w:cs="Arial"/>
                <w:b/>
                <w:sz w:val="20"/>
              </w:rPr>
              <w:t>RESULT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B4822">
              <w:rPr>
                <w:rFonts w:ascii="Arial" w:hAnsi="Arial" w:cs="Arial"/>
                <w:b/>
                <w:sz w:val="20"/>
              </w:rPr>
              <w:t>NAME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B4822">
              <w:rPr>
                <w:rFonts w:ascii="Arial" w:hAnsi="Arial" w:cs="Arial"/>
                <w:b/>
                <w:sz w:val="20"/>
              </w:rPr>
              <w:t>DOB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B4822">
              <w:rPr>
                <w:rFonts w:ascii="Arial" w:hAnsi="Arial" w:cs="Arial"/>
                <w:b/>
                <w:sz w:val="20"/>
              </w:rPr>
              <w:t>NATION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B4822">
              <w:rPr>
                <w:rFonts w:ascii="Arial" w:hAnsi="Arial" w:cs="Arial"/>
                <w:b/>
                <w:sz w:val="20"/>
              </w:rPr>
              <w:t xml:space="preserve">40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B4822">
              <w:rPr>
                <w:rFonts w:ascii="Arial" w:hAnsi="Arial" w:cs="Arial"/>
                <w:b/>
                <w:sz w:val="20"/>
              </w:rPr>
              <w:t xml:space="preserve">45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69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ECHANDIA Katherin         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14.08.2001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VEN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57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PINOARGOTE QUINTERO Maria Belen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12.12.2003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ECU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47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RODRIGUEZ Luisa Fernanda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02.10.2003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COL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85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ECHANDIA Katherin      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14.08.2001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VEN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70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PINOARGOTE QUINTERO Maria Belen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12.12.2003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ECU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62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RODRIGUEZ Luisa Fernanda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02.10.2003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COL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154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ECHANDIA Katherin      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14.08.2001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VEN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127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PINOARGOTE QUINTERO Maria Belen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12.12.2003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ECU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109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RODRIGUEZ Luisa Fernanda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02.10.2003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COL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B4822">
              <w:rPr>
                <w:rFonts w:ascii="Arial" w:hAnsi="Arial" w:cs="Arial"/>
                <w:b/>
                <w:sz w:val="20"/>
              </w:rPr>
              <w:t xml:space="preserve">49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75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SANTOYA ORTIZ Yineth Milena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06.08.2001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COL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60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PATINO LARA Britany Arlene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11.11.2001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ECU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48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TORRES RAIN Karina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26.04.2005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CHI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89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SANTOYA ORTIZ Yineth Milena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06.08.2001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COL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78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PATINO LARA Britany Arlene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11.11.2001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ECU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66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TORRES RAIN Karina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26.04.2005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CHI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164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SANTOYA ORTIZ Yineth Milena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06.08.2001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COL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138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PATINO LARA Britany Arlene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11.11.2001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ECU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114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TORRES RAIN Karina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26.04.2005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CHI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B4822">
              <w:rPr>
                <w:rFonts w:ascii="Arial" w:hAnsi="Arial" w:cs="Arial"/>
                <w:b/>
                <w:sz w:val="20"/>
              </w:rPr>
              <w:t xml:space="preserve">55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77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CALDERON SUAREZ Johanna Nicole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31.05.2003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ECU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65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VALDIVIEZO SALDARRIAGA Gianella Tatiana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13.06.2002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PER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48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SANTANDER MIRANDA Antonia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25.05.2005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CHI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94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CALDERON SUAREZ Johanna Nicole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31.05.2003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ECU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82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VALDIVIEZO SALDARRIAGA Gianella Tatiana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13.06.2002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PER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58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SANTANDER MIRANDA Antonia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25.05.2005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CHI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171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CALDERON SUAREZ Johanna Nicole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31.05.2003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ECU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147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VALDIVIEZO SALDARRIAGA Gianella Tatiana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13.06.2002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PER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106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SANTANDER MIRANDA Antonia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25.05.2005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CHI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B4822">
              <w:rPr>
                <w:rFonts w:ascii="Arial" w:hAnsi="Arial" w:cs="Arial"/>
                <w:b/>
                <w:sz w:val="20"/>
              </w:rPr>
              <w:t xml:space="preserve">59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000000" w:rsidRPr="004B4822" w:rsidRDefault="004B4822" w:rsidP="003B0566">
      <w:pPr>
        <w:pStyle w:val="Csakszveg"/>
        <w:rPr>
          <w:rFonts w:ascii="Arial" w:hAnsi="Arial" w:cs="Arial"/>
          <w:sz w:val="20"/>
        </w:rPr>
      </w:pPr>
    </w:p>
    <w:p w:rsidR="00000000" w:rsidRPr="004B4822" w:rsidRDefault="004B4822" w:rsidP="003B0566">
      <w:pPr>
        <w:pStyle w:val="Csakszveg"/>
        <w:rPr>
          <w:rFonts w:ascii="Arial" w:hAnsi="Arial" w:cs="Arial"/>
          <w:sz w:val="20"/>
        </w:rPr>
      </w:pPr>
      <w:r w:rsidRPr="004B4822">
        <w:rPr>
          <w:rFonts w:ascii="Arial" w:hAnsi="Arial" w:cs="Arial"/>
          <w:sz w:val="20"/>
        </w:rPr>
        <w:br w:type="page"/>
      </w:r>
    </w:p>
    <w:p w:rsidR="00000000" w:rsidRPr="004B4822" w:rsidRDefault="004B4822" w:rsidP="003B0566">
      <w:pPr>
        <w:pStyle w:val="Csakszveg"/>
        <w:rPr>
          <w:rFonts w:ascii="Arial" w:hAnsi="Arial" w:cs="Arial"/>
          <w:sz w:val="20"/>
        </w:rPr>
      </w:pPr>
    </w:p>
    <w:p w:rsidR="00000000" w:rsidRPr="004B4822" w:rsidRDefault="004B4822" w:rsidP="003B0566">
      <w:pPr>
        <w:pStyle w:val="Csakszveg"/>
        <w:rPr>
          <w:rFonts w:ascii="Arial" w:hAnsi="Arial" w:cs="Arial"/>
          <w:sz w:val="20"/>
        </w:rPr>
      </w:pPr>
    </w:p>
    <w:p w:rsidR="00000000" w:rsidRPr="004B4822" w:rsidRDefault="004B4822" w:rsidP="003B0566">
      <w:pPr>
        <w:pStyle w:val="Csakszveg"/>
        <w:rPr>
          <w:rFonts w:ascii="Arial" w:hAnsi="Arial" w:cs="Arial"/>
          <w:sz w:val="20"/>
        </w:rPr>
      </w:pPr>
    </w:p>
    <w:p w:rsidR="00000000" w:rsidRPr="004B4822" w:rsidRDefault="004B4822" w:rsidP="003B0566">
      <w:pPr>
        <w:pStyle w:val="Csakszveg"/>
        <w:rPr>
          <w:rFonts w:ascii="Arial" w:hAnsi="Arial" w:cs="Arial"/>
          <w:sz w:val="20"/>
        </w:rPr>
      </w:pPr>
    </w:p>
    <w:p w:rsidR="00000000" w:rsidRPr="004B4822" w:rsidRDefault="004B4822" w:rsidP="003B0566">
      <w:pPr>
        <w:pStyle w:val="Csakszveg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1190"/>
        <w:gridCol w:w="679"/>
        <w:gridCol w:w="634"/>
        <w:gridCol w:w="856"/>
        <w:gridCol w:w="3580"/>
        <w:gridCol w:w="1057"/>
        <w:gridCol w:w="823"/>
      </w:tblGrid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4B4822">
              <w:rPr>
                <w:rFonts w:ascii="Arial" w:hAnsi="Arial" w:cs="Arial"/>
                <w:b/>
                <w:sz w:val="20"/>
              </w:rPr>
              <w:t>CATEGORY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B4822">
              <w:rPr>
                <w:rFonts w:ascii="Arial" w:hAnsi="Arial" w:cs="Arial"/>
                <w:b/>
                <w:sz w:val="20"/>
              </w:rPr>
              <w:t>LIFT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B4822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B4822">
              <w:rPr>
                <w:rFonts w:ascii="Arial" w:hAnsi="Arial" w:cs="Arial"/>
                <w:b/>
                <w:sz w:val="20"/>
              </w:rPr>
              <w:t>RESULT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B4822">
              <w:rPr>
                <w:rFonts w:ascii="Arial" w:hAnsi="Arial" w:cs="Arial"/>
                <w:b/>
                <w:sz w:val="20"/>
              </w:rPr>
              <w:t>NAME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B4822">
              <w:rPr>
                <w:rFonts w:ascii="Arial" w:hAnsi="Arial" w:cs="Arial"/>
                <w:b/>
                <w:sz w:val="20"/>
              </w:rPr>
              <w:t>DOB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B4822">
              <w:rPr>
                <w:rFonts w:ascii="Arial" w:hAnsi="Arial" w:cs="Arial"/>
                <w:b/>
                <w:sz w:val="20"/>
              </w:rPr>
              <w:t>NATION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B4822">
              <w:rPr>
                <w:rFonts w:ascii="Arial" w:hAnsi="Arial" w:cs="Arial"/>
                <w:b/>
                <w:sz w:val="20"/>
              </w:rPr>
              <w:t xml:space="preserve">64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83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CASADEVALL Maria Luz      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17.03.2001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ARG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79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VERA AGUDELO Paula Natalia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10.10.2001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COL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62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DIJKHOFF Nicole  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22.02.2002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ARU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101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CASADEVALL Maria Luz   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17.03.2001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ARG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100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VERA AGUDELO Paula Natalia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10.10.2001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COL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74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DIJKHOFF Nicole  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22.02.2002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ARU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184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CASADEVALL Maria Luz   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17.03.2001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ARG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179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VERA AGUDELO Paula Natalia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10.10.2001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COL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136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DIJKHOFF Nicole  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22.02.2002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ARU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B4822">
              <w:rPr>
                <w:rFonts w:ascii="Arial" w:hAnsi="Arial" w:cs="Arial"/>
                <w:b/>
                <w:sz w:val="20"/>
              </w:rPr>
              <w:t xml:space="preserve">71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82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JIMENEZ QUINONEZ Kelin Juliana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04.02.2003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ECU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65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TAPIA ZAMORA Sofia Paulina Elena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21.05.2001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CHI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105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JIMENEZ QUINONEZ Kelin Juliana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04.02.2003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ECU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80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TAPIA ZAMORA Sofia Paulina Elena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21.05.2001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CHI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187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JIMENEZ QUINONEZ Kelin Juliana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04.02.2003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ECU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145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TAPIA ZAMORA Sofia Paulina Elena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21.05.2001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CHI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B4822">
              <w:rPr>
                <w:rFonts w:ascii="Arial" w:hAnsi="Arial" w:cs="Arial"/>
                <w:b/>
                <w:sz w:val="20"/>
              </w:rPr>
              <w:t xml:space="preserve">76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92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PAREDES ARREAGA Bella Nancy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25.02.2002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ECU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82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SALDARRIAGA DIOSES Estrella Belen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11.01.2003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PER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63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MIRANDA Grisselle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20.03.2002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CHI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106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PAREDES ARREAGA Bella Nancy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25.02.2002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ECU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102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SALDARRIAGA DIOSES Estrella Belen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11.01.2003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PER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81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MIRANDA Grisselle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20.03.2002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CHI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198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PAREDES ARREAGA Bella Nancy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25.02.2002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ECU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184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SALDARRIAGA DIOSES Estrella Belen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11.01.2003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PER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144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MIRANDA Grisselle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20.03.2002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CHI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B4822">
              <w:rPr>
                <w:rFonts w:ascii="Arial" w:hAnsi="Arial" w:cs="Arial"/>
                <w:b/>
                <w:sz w:val="20"/>
              </w:rPr>
              <w:t xml:space="preserve">81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B4822">
              <w:rPr>
                <w:rFonts w:ascii="Arial" w:hAnsi="Arial" w:cs="Arial"/>
                <w:b/>
                <w:sz w:val="20"/>
              </w:rPr>
              <w:t>+81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78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CASTRO ABAD Angie Milagritos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02.09.2001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PER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77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PAVEZ MIRANDA Arantzazu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23.11.2004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CHI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103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CASTRO ABAD Angie Milagritos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02.09.2001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PER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92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PAVEZ MIRANDA Arantzazu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23.11.2004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CHI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181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CASTRO ABAD Angie Milagritos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02.09.2001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PER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169 </w:t>
            </w:r>
          </w:p>
        </w:tc>
        <w:tc>
          <w:tcPr>
            <w:tcW w:w="0" w:type="auto"/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PAVEZ MIRANDA Arantzazu                 </w:t>
            </w:r>
          </w:p>
        </w:tc>
        <w:tc>
          <w:tcPr>
            <w:tcW w:w="0" w:type="auto"/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23.11.2004</w:t>
            </w:r>
          </w:p>
        </w:tc>
        <w:tc>
          <w:tcPr>
            <w:tcW w:w="0" w:type="auto"/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>CHI</w:t>
            </w:r>
          </w:p>
        </w:tc>
      </w:tr>
      <w:tr w:rsidR="004B4822" w:rsidRPr="004B4822" w:rsidTr="004B482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B4822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B4822" w:rsidRPr="004B4822" w:rsidRDefault="004B4822" w:rsidP="004B482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bookmarkEnd w:id="0"/>
    </w:tbl>
    <w:p w:rsidR="003B0566" w:rsidRPr="004B4822" w:rsidRDefault="003B0566" w:rsidP="004B4822">
      <w:pPr>
        <w:pStyle w:val="Csakszveg"/>
        <w:rPr>
          <w:rFonts w:ascii="Arial" w:hAnsi="Arial" w:cs="Arial"/>
          <w:sz w:val="20"/>
        </w:rPr>
      </w:pPr>
    </w:p>
    <w:sectPr w:rsidR="003B0566" w:rsidRPr="004B4822" w:rsidSect="004B4822">
      <w:headerReference w:type="default" r:id="rId7"/>
      <w:footerReference w:type="default" r:id="rId8"/>
      <w:pgSz w:w="11906" w:h="16838"/>
      <w:pgMar w:top="283" w:right="850" w:bottom="567" w:left="850" w:header="283" w:footer="56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822" w:rsidRDefault="004B4822" w:rsidP="004B4822">
      <w:pPr>
        <w:spacing w:after="0" w:line="240" w:lineRule="auto"/>
      </w:pPr>
      <w:r>
        <w:separator/>
      </w:r>
    </w:p>
  </w:endnote>
  <w:endnote w:type="continuationSeparator" w:id="0">
    <w:p w:rsidR="004B4822" w:rsidRDefault="004B4822" w:rsidP="004B4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9F" w:firstRow="0" w:lastRow="0" w:firstColumn="1" w:lastColumn="0" w:noHBand="0" w:noVBand="0"/>
    </w:tblPr>
    <w:tblGrid>
      <w:gridCol w:w="10205"/>
    </w:tblGrid>
    <w:tr w:rsidR="004B4822" w:rsidRPr="004B4822" w:rsidTr="004B4822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4B4822" w:rsidRPr="004B4822" w:rsidRDefault="004B4822" w:rsidP="004B4822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4B4822">
            <w:rPr>
              <w:b/>
            </w:rPr>
            <w:t xml:space="preserve"> 2</w:t>
          </w:r>
        </w:p>
      </w:tc>
    </w:tr>
    <w:tr w:rsidR="004B4822" w:rsidRPr="004B4822" w:rsidTr="004B4822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4B4822" w:rsidRPr="004B4822" w:rsidRDefault="004B4822" w:rsidP="004B4822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4B4822">
            <w:rPr>
              <w:b/>
            </w:rPr>
            <w:t>Produced by the IWF TIS      13.12.2018  12:15:00</w:t>
          </w:r>
        </w:p>
      </w:tc>
    </w:tr>
  </w:tbl>
  <w:p w:rsidR="004B4822" w:rsidRDefault="004B4822" w:rsidP="004B482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822" w:rsidRDefault="004B4822" w:rsidP="004B4822">
      <w:pPr>
        <w:spacing w:after="0" w:line="240" w:lineRule="auto"/>
      </w:pPr>
      <w:r>
        <w:separator/>
      </w:r>
    </w:p>
  </w:footnote>
  <w:footnote w:type="continuationSeparator" w:id="0">
    <w:p w:rsidR="004B4822" w:rsidRDefault="004B4822" w:rsidP="004B4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BF" w:firstRow="1" w:lastRow="0" w:firstColumn="1" w:lastColumn="0" w:noHBand="0" w:noVBand="0"/>
    </w:tblPr>
    <w:tblGrid>
      <w:gridCol w:w="10205"/>
    </w:tblGrid>
    <w:tr w:rsidR="004B4822" w:rsidRPr="004B4822" w:rsidTr="004B4822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4B4822" w:rsidRPr="004B4822" w:rsidRDefault="004B4822" w:rsidP="004B4822">
          <w:pPr>
            <w:pStyle w:val="lfej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4B4822">
            <w:rPr>
              <w:b/>
            </w:rPr>
            <w:t>INTERNATIONAL WEIGHTLIFTING FEDERATION</w:t>
          </w:r>
        </w:p>
      </w:tc>
    </w:tr>
  </w:tbl>
  <w:p w:rsidR="004B4822" w:rsidRDefault="004B4822" w:rsidP="004B4822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43C"/>
    <w:rsid w:val="003B0566"/>
    <w:rsid w:val="004B4822"/>
    <w:rsid w:val="00FC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3B0566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3B0566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4B48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B4822"/>
  </w:style>
  <w:style w:type="paragraph" w:styleId="llb">
    <w:name w:val="footer"/>
    <w:basedOn w:val="Norml"/>
    <w:link w:val="llbChar"/>
    <w:uiPriority w:val="99"/>
    <w:unhideWhenUsed/>
    <w:rsid w:val="004B48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B48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3B0566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3B0566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4B48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B4822"/>
  </w:style>
  <w:style w:type="paragraph" w:styleId="llb">
    <w:name w:val="footer"/>
    <w:basedOn w:val="Norml"/>
    <w:link w:val="llbChar"/>
    <w:uiPriority w:val="99"/>
    <w:unhideWhenUsed/>
    <w:rsid w:val="004B48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B4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693</Words>
  <Characters>3817</Characters>
  <Application>Microsoft Office Word</Application>
  <DocSecurity>0</DocSecurity>
  <Lines>31</Lines>
  <Paragraphs>9</Paragraphs>
  <ScaleCrop>false</ScaleCrop>
  <Company>MAG</Company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CZ3</dc:creator>
  <cp:keywords/>
  <dc:description/>
  <cp:lastModifiedBy>CZ3</cp:lastModifiedBy>
  <cp:revision>2</cp:revision>
  <dcterms:created xsi:type="dcterms:W3CDTF">2018-12-13T17:15:00Z</dcterms:created>
  <dcterms:modified xsi:type="dcterms:W3CDTF">2018-12-13T17:15:00Z</dcterms:modified>
</cp:coreProperties>
</file>